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2EC0" w14:textId="45456B3A" w:rsidR="00384C5E" w:rsidRPr="00993AFA" w:rsidRDefault="008E162F" w:rsidP="00993AFA">
      <w:pPr>
        <w:jc w:val="center"/>
        <w:rPr>
          <w:b/>
          <w:bCs/>
        </w:rPr>
      </w:pPr>
      <w:r w:rsidRPr="00993AFA">
        <w:rPr>
          <w:b/>
          <w:bCs/>
        </w:rPr>
        <w:t>2026 Virginia General Assembly Committee Meeting Dates &amp;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E162F" w14:paraId="40C56BA9" w14:textId="77777777" w:rsidTr="00993AFA">
        <w:tc>
          <w:tcPr>
            <w:tcW w:w="1870" w:type="dxa"/>
            <w:shd w:val="clear" w:color="auto" w:fill="DAE9F7" w:themeFill="text2" w:themeFillTint="1A"/>
          </w:tcPr>
          <w:p w14:paraId="7516D33B" w14:textId="69691E93" w:rsidR="008E162F" w:rsidRPr="00993AFA" w:rsidRDefault="008E162F" w:rsidP="00993AFA">
            <w:pPr>
              <w:jc w:val="center"/>
              <w:rPr>
                <w:b/>
                <w:bCs/>
              </w:rPr>
            </w:pPr>
            <w:r w:rsidRPr="00993AFA">
              <w:rPr>
                <w:b/>
                <w:bCs/>
              </w:rPr>
              <w:t>Monday</w:t>
            </w:r>
          </w:p>
        </w:tc>
        <w:tc>
          <w:tcPr>
            <w:tcW w:w="1870" w:type="dxa"/>
            <w:shd w:val="clear" w:color="auto" w:fill="DAE9F7" w:themeFill="text2" w:themeFillTint="1A"/>
          </w:tcPr>
          <w:p w14:paraId="07B284B5" w14:textId="4130200D" w:rsidR="008E162F" w:rsidRPr="00993AFA" w:rsidRDefault="008E162F" w:rsidP="00993AFA">
            <w:pPr>
              <w:jc w:val="center"/>
              <w:rPr>
                <w:b/>
                <w:bCs/>
              </w:rPr>
            </w:pPr>
            <w:r w:rsidRPr="00993AFA">
              <w:rPr>
                <w:b/>
                <w:bCs/>
              </w:rPr>
              <w:t>Tuesday</w:t>
            </w:r>
          </w:p>
        </w:tc>
        <w:tc>
          <w:tcPr>
            <w:tcW w:w="1870" w:type="dxa"/>
            <w:shd w:val="clear" w:color="auto" w:fill="DAE9F7" w:themeFill="text2" w:themeFillTint="1A"/>
          </w:tcPr>
          <w:p w14:paraId="6699DA69" w14:textId="7C8F4C54" w:rsidR="008E162F" w:rsidRPr="00993AFA" w:rsidRDefault="008E162F" w:rsidP="00993AFA">
            <w:pPr>
              <w:jc w:val="center"/>
              <w:rPr>
                <w:b/>
                <w:bCs/>
              </w:rPr>
            </w:pPr>
            <w:r w:rsidRPr="00993AFA">
              <w:rPr>
                <w:b/>
                <w:bCs/>
              </w:rPr>
              <w:t>Wednesday</w:t>
            </w:r>
          </w:p>
        </w:tc>
        <w:tc>
          <w:tcPr>
            <w:tcW w:w="1870" w:type="dxa"/>
            <w:shd w:val="clear" w:color="auto" w:fill="DAE9F7" w:themeFill="text2" w:themeFillTint="1A"/>
          </w:tcPr>
          <w:p w14:paraId="375CD300" w14:textId="322DDF1C" w:rsidR="008E162F" w:rsidRPr="00993AFA" w:rsidRDefault="008E162F" w:rsidP="00993AFA">
            <w:pPr>
              <w:jc w:val="center"/>
              <w:rPr>
                <w:b/>
                <w:bCs/>
              </w:rPr>
            </w:pPr>
            <w:r w:rsidRPr="00993AFA">
              <w:rPr>
                <w:b/>
                <w:bCs/>
              </w:rPr>
              <w:t>Thursday</w:t>
            </w:r>
          </w:p>
        </w:tc>
        <w:tc>
          <w:tcPr>
            <w:tcW w:w="1870" w:type="dxa"/>
            <w:shd w:val="clear" w:color="auto" w:fill="DAE9F7" w:themeFill="text2" w:themeFillTint="1A"/>
          </w:tcPr>
          <w:p w14:paraId="7F176D34" w14:textId="305997E9" w:rsidR="008E162F" w:rsidRPr="00993AFA" w:rsidRDefault="008E162F" w:rsidP="00993AFA">
            <w:pPr>
              <w:jc w:val="center"/>
              <w:rPr>
                <w:b/>
                <w:bCs/>
              </w:rPr>
            </w:pPr>
            <w:r w:rsidRPr="00993AFA">
              <w:rPr>
                <w:b/>
                <w:bCs/>
              </w:rPr>
              <w:t>Friday</w:t>
            </w:r>
          </w:p>
        </w:tc>
      </w:tr>
      <w:tr w:rsidR="008E162F" w14:paraId="16ADBE99" w14:textId="77777777" w:rsidTr="008E162F">
        <w:tc>
          <w:tcPr>
            <w:tcW w:w="1870" w:type="dxa"/>
          </w:tcPr>
          <w:p w14:paraId="70C01153" w14:textId="301E9D8A" w:rsidR="008E162F" w:rsidRDefault="008E162F" w:rsidP="008E162F">
            <w:r w:rsidRPr="00404932">
              <w:rPr>
                <w:b/>
                <w:bCs/>
              </w:rPr>
              <w:t>8:00am</w:t>
            </w:r>
            <w:r>
              <w:t xml:space="preserve"> House Education Comm </w:t>
            </w:r>
            <w:r w:rsidRPr="008E162F">
              <w:rPr>
                <w:sz w:val="18"/>
                <w:szCs w:val="18"/>
              </w:rPr>
              <w:t>(House Comm Room A – 008)</w:t>
            </w:r>
          </w:p>
        </w:tc>
        <w:tc>
          <w:tcPr>
            <w:tcW w:w="1870" w:type="dxa"/>
          </w:tcPr>
          <w:p w14:paraId="1365A2AD" w14:textId="3A53B24D" w:rsidR="008E162F" w:rsidRDefault="008E162F">
            <w:r w:rsidRPr="00404932">
              <w:rPr>
                <w:b/>
                <w:bCs/>
              </w:rPr>
              <w:t>7:30am</w:t>
            </w:r>
            <w:r>
              <w:t xml:space="preserve"> House Educ Sub on K-12 </w:t>
            </w:r>
            <w:r w:rsidRPr="008E162F">
              <w:rPr>
                <w:sz w:val="18"/>
                <w:szCs w:val="18"/>
              </w:rPr>
              <w:t>(House Room A)</w:t>
            </w:r>
          </w:p>
        </w:tc>
        <w:tc>
          <w:tcPr>
            <w:tcW w:w="1870" w:type="dxa"/>
          </w:tcPr>
          <w:p w14:paraId="05BD64C8" w14:textId="77777777" w:rsidR="008E162F" w:rsidRDefault="008E162F">
            <w:r w:rsidRPr="00404932">
              <w:rPr>
                <w:b/>
                <w:bCs/>
              </w:rPr>
              <w:t>8:00am</w:t>
            </w:r>
            <w:r>
              <w:t xml:space="preserve"> House Education Comm</w:t>
            </w:r>
          </w:p>
          <w:p w14:paraId="3D1E94B3" w14:textId="4DCFF9C3" w:rsidR="008E162F" w:rsidRDefault="008E162F">
            <w:r w:rsidRPr="008E162F">
              <w:rPr>
                <w:sz w:val="18"/>
                <w:szCs w:val="18"/>
              </w:rPr>
              <w:t>(House Comm Room A – 008)</w:t>
            </w:r>
          </w:p>
        </w:tc>
        <w:tc>
          <w:tcPr>
            <w:tcW w:w="1870" w:type="dxa"/>
          </w:tcPr>
          <w:p w14:paraId="593B664D" w14:textId="0A61FD59" w:rsidR="008E162F" w:rsidRDefault="008E162F">
            <w:r w:rsidRPr="00404932">
              <w:rPr>
                <w:b/>
                <w:bCs/>
              </w:rPr>
              <w:t>8:30am</w:t>
            </w:r>
            <w:r>
              <w:t xml:space="preserve"> Senate Educ Comm </w:t>
            </w:r>
            <w:r w:rsidRPr="008E162F">
              <w:rPr>
                <w:sz w:val="18"/>
                <w:szCs w:val="18"/>
              </w:rPr>
              <w:t>(Senate Room A)</w:t>
            </w:r>
          </w:p>
        </w:tc>
        <w:tc>
          <w:tcPr>
            <w:tcW w:w="1870" w:type="dxa"/>
          </w:tcPr>
          <w:p w14:paraId="56D0788E" w14:textId="77777777" w:rsidR="008E162F" w:rsidRDefault="008E162F"/>
        </w:tc>
      </w:tr>
      <w:tr w:rsidR="008E162F" w14:paraId="67AB7E9F" w14:textId="77777777" w:rsidTr="008E162F">
        <w:tc>
          <w:tcPr>
            <w:tcW w:w="1870" w:type="dxa"/>
          </w:tcPr>
          <w:p w14:paraId="2275B359" w14:textId="77777777" w:rsidR="008E162F" w:rsidRDefault="008E162F"/>
        </w:tc>
        <w:tc>
          <w:tcPr>
            <w:tcW w:w="1870" w:type="dxa"/>
          </w:tcPr>
          <w:p w14:paraId="186E26EA" w14:textId="5879237F" w:rsidR="008E162F" w:rsidRDefault="008E162F">
            <w:r w:rsidRPr="00404932">
              <w:rPr>
                <w:b/>
                <w:bCs/>
              </w:rPr>
              <w:t>4:00pm</w:t>
            </w:r>
            <w:r>
              <w:t xml:space="preserve"> House Educ Sub on K-12 </w:t>
            </w:r>
            <w:r w:rsidRPr="008E162F">
              <w:rPr>
                <w:sz w:val="18"/>
                <w:szCs w:val="18"/>
              </w:rPr>
              <w:t>(House Room C)</w:t>
            </w:r>
          </w:p>
        </w:tc>
        <w:tc>
          <w:tcPr>
            <w:tcW w:w="1870" w:type="dxa"/>
          </w:tcPr>
          <w:p w14:paraId="677FCC85" w14:textId="2DED9EAB" w:rsidR="008E162F" w:rsidRPr="00404932" w:rsidRDefault="008E162F">
            <w:pPr>
              <w:rPr>
                <w:b/>
                <w:bCs/>
                <w:sz w:val="18"/>
                <w:szCs w:val="18"/>
              </w:rPr>
            </w:pPr>
            <w:r>
              <w:t xml:space="preserve">House Educ Sub on Early Childhood </w:t>
            </w:r>
            <w:r w:rsidRPr="00404932">
              <w:rPr>
                <w:b/>
                <w:bCs/>
                <w:sz w:val="18"/>
                <w:szCs w:val="18"/>
              </w:rPr>
              <w:t>upon adjournment of Full Committee</w:t>
            </w:r>
          </w:p>
          <w:p w14:paraId="54D7A0B8" w14:textId="216BC566" w:rsidR="008E162F" w:rsidRDefault="008E162F"/>
        </w:tc>
        <w:tc>
          <w:tcPr>
            <w:tcW w:w="1870" w:type="dxa"/>
          </w:tcPr>
          <w:p w14:paraId="6F3D9825" w14:textId="77777777" w:rsidR="008E162F" w:rsidRDefault="008E162F"/>
        </w:tc>
        <w:tc>
          <w:tcPr>
            <w:tcW w:w="1870" w:type="dxa"/>
          </w:tcPr>
          <w:p w14:paraId="2902B376" w14:textId="77777777" w:rsidR="008E162F" w:rsidRDefault="008E162F"/>
        </w:tc>
      </w:tr>
      <w:tr w:rsidR="008E162F" w14:paraId="76E4FDB4" w14:textId="77777777" w:rsidTr="008E162F">
        <w:tc>
          <w:tcPr>
            <w:tcW w:w="1870" w:type="dxa"/>
          </w:tcPr>
          <w:p w14:paraId="392581EA" w14:textId="77777777" w:rsidR="008E162F" w:rsidRDefault="008E162F"/>
        </w:tc>
        <w:tc>
          <w:tcPr>
            <w:tcW w:w="1870" w:type="dxa"/>
          </w:tcPr>
          <w:p w14:paraId="7D10A543" w14:textId="77777777" w:rsidR="008E162F" w:rsidRPr="008E162F" w:rsidRDefault="008E162F">
            <w:pPr>
              <w:rPr>
                <w:sz w:val="18"/>
                <w:szCs w:val="18"/>
              </w:rPr>
            </w:pPr>
            <w:r w:rsidRPr="005C6170">
              <w:rPr>
                <w:b/>
                <w:bCs/>
              </w:rPr>
              <w:t>9:00am</w:t>
            </w:r>
            <w:r>
              <w:t xml:space="preserve"> Senate Finance &amp; Appropriations Comm </w:t>
            </w:r>
            <w:r w:rsidRPr="008E162F">
              <w:rPr>
                <w:sz w:val="18"/>
                <w:szCs w:val="18"/>
              </w:rPr>
              <w:t>(Senate Room A)</w:t>
            </w:r>
          </w:p>
          <w:p w14:paraId="6EF5B3EA" w14:textId="7EFE2456" w:rsidR="008E162F" w:rsidRDefault="008E162F"/>
        </w:tc>
        <w:tc>
          <w:tcPr>
            <w:tcW w:w="1870" w:type="dxa"/>
          </w:tcPr>
          <w:p w14:paraId="630403E7" w14:textId="0F9BE95C" w:rsidR="008E162F" w:rsidRDefault="008E162F">
            <w:r w:rsidRPr="005C6170">
              <w:rPr>
                <w:b/>
                <w:bCs/>
              </w:rPr>
              <w:t>9:00am</w:t>
            </w:r>
            <w:r>
              <w:t xml:space="preserve"> Senate Finance &amp; Appropriations Comm </w:t>
            </w:r>
            <w:r w:rsidRPr="008E162F">
              <w:rPr>
                <w:sz w:val="18"/>
                <w:szCs w:val="18"/>
              </w:rPr>
              <w:t>(Senate Room A)</w:t>
            </w:r>
          </w:p>
        </w:tc>
        <w:tc>
          <w:tcPr>
            <w:tcW w:w="1870" w:type="dxa"/>
          </w:tcPr>
          <w:p w14:paraId="2C16A456" w14:textId="58B7AC77" w:rsidR="008E162F" w:rsidRDefault="008E162F" w:rsidP="00993AFA"/>
        </w:tc>
        <w:tc>
          <w:tcPr>
            <w:tcW w:w="1870" w:type="dxa"/>
          </w:tcPr>
          <w:p w14:paraId="7BAB54E6" w14:textId="77777777" w:rsidR="008E162F" w:rsidRDefault="008E162F"/>
        </w:tc>
      </w:tr>
      <w:tr w:rsidR="00993AFA" w14:paraId="44E3BB85" w14:textId="77777777" w:rsidTr="008E162F">
        <w:tc>
          <w:tcPr>
            <w:tcW w:w="1870" w:type="dxa"/>
          </w:tcPr>
          <w:p w14:paraId="32FA07C2" w14:textId="45650208" w:rsidR="00993AFA" w:rsidRDefault="00993AFA" w:rsidP="00993AFA">
            <w:r>
              <w:t xml:space="preserve">House Appropriations Committee </w:t>
            </w:r>
            <w:r w:rsidRPr="00993AFA">
              <w:rPr>
                <w:sz w:val="18"/>
                <w:szCs w:val="18"/>
              </w:rPr>
              <w:t>(</w:t>
            </w:r>
            <w:r w:rsidRPr="005C6170">
              <w:rPr>
                <w:b/>
                <w:bCs/>
                <w:sz w:val="18"/>
                <w:szCs w:val="18"/>
              </w:rPr>
              <w:t>1/2 hour after adjournment,</w:t>
            </w:r>
            <w:r w:rsidRPr="00993AFA">
              <w:rPr>
                <w:sz w:val="18"/>
                <w:szCs w:val="18"/>
              </w:rPr>
              <w:t xml:space="preserve"> House </w:t>
            </w:r>
            <w:proofErr w:type="spellStart"/>
            <w:r w:rsidRPr="00993AFA">
              <w:rPr>
                <w:sz w:val="18"/>
                <w:szCs w:val="18"/>
              </w:rPr>
              <w:t>Approps</w:t>
            </w:r>
            <w:proofErr w:type="spellEnd"/>
            <w:r w:rsidRPr="00993AFA">
              <w:rPr>
                <w:sz w:val="18"/>
                <w:szCs w:val="18"/>
              </w:rPr>
              <w:t xml:space="preserve"> room 1200)</w:t>
            </w:r>
          </w:p>
        </w:tc>
        <w:tc>
          <w:tcPr>
            <w:tcW w:w="1870" w:type="dxa"/>
          </w:tcPr>
          <w:p w14:paraId="3D0863C3" w14:textId="77777777" w:rsidR="00993AFA" w:rsidRDefault="00993AFA" w:rsidP="00993AFA"/>
        </w:tc>
        <w:tc>
          <w:tcPr>
            <w:tcW w:w="1870" w:type="dxa"/>
          </w:tcPr>
          <w:p w14:paraId="05E7F1DB" w14:textId="2C29B8F3" w:rsidR="00993AFA" w:rsidRDefault="00993AFA" w:rsidP="00993AFA">
            <w:r>
              <w:t xml:space="preserve">House Appropriations Committee </w:t>
            </w:r>
            <w:r w:rsidRPr="00993AFA">
              <w:rPr>
                <w:sz w:val="18"/>
                <w:szCs w:val="18"/>
              </w:rPr>
              <w:t>(</w:t>
            </w:r>
            <w:r w:rsidRPr="005C6170">
              <w:rPr>
                <w:b/>
                <w:bCs/>
                <w:sz w:val="18"/>
                <w:szCs w:val="18"/>
              </w:rPr>
              <w:t>1/2 hour after adjournment,</w:t>
            </w:r>
            <w:r w:rsidRPr="00993AFA">
              <w:rPr>
                <w:sz w:val="18"/>
                <w:szCs w:val="18"/>
              </w:rPr>
              <w:t xml:space="preserve"> House </w:t>
            </w:r>
            <w:proofErr w:type="spellStart"/>
            <w:r w:rsidRPr="00993AFA">
              <w:rPr>
                <w:sz w:val="18"/>
                <w:szCs w:val="18"/>
              </w:rPr>
              <w:t>Approps</w:t>
            </w:r>
            <w:proofErr w:type="spellEnd"/>
            <w:r w:rsidRPr="00993AFA">
              <w:rPr>
                <w:sz w:val="18"/>
                <w:szCs w:val="18"/>
              </w:rPr>
              <w:t xml:space="preserve"> room 1200)</w:t>
            </w:r>
          </w:p>
        </w:tc>
        <w:tc>
          <w:tcPr>
            <w:tcW w:w="1870" w:type="dxa"/>
          </w:tcPr>
          <w:p w14:paraId="2E361303" w14:textId="0F8B5696" w:rsidR="00993AFA" w:rsidRDefault="00993AFA" w:rsidP="00993AFA">
            <w:r>
              <w:t xml:space="preserve">Senate Educ Sub </w:t>
            </w:r>
            <w:r w:rsidRPr="00993AFA">
              <w:rPr>
                <w:sz w:val="18"/>
                <w:szCs w:val="18"/>
              </w:rPr>
              <w:t>(</w:t>
            </w:r>
            <w:r w:rsidRPr="005C6170">
              <w:rPr>
                <w:b/>
                <w:bCs/>
                <w:sz w:val="18"/>
                <w:szCs w:val="18"/>
              </w:rPr>
              <w:t>1/2 hour after adjournment</w:t>
            </w:r>
            <w:r w:rsidRPr="00993AFA">
              <w:rPr>
                <w:sz w:val="18"/>
                <w:szCs w:val="18"/>
              </w:rPr>
              <w:t>, Senate Room C)</w:t>
            </w:r>
          </w:p>
        </w:tc>
        <w:tc>
          <w:tcPr>
            <w:tcW w:w="1870" w:type="dxa"/>
          </w:tcPr>
          <w:p w14:paraId="6B841342" w14:textId="02B533ED" w:rsidR="00993AFA" w:rsidRDefault="00993AFA" w:rsidP="00993AFA">
            <w:r>
              <w:t xml:space="preserve">House Appropriations Committee </w:t>
            </w:r>
            <w:r w:rsidRPr="00993AFA">
              <w:rPr>
                <w:sz w:val="18"/>
                <w:szCs w:val="18"/>
              </w:rPr>
              <w:t>(</w:t>
            </w:r>
            <w:r w:rsidRPr="005C6170">
              <w:rPr>
                <w:b/>
                <w:bCs/>
                <w:sz w:val="18"/>
                <w:szCs w:val="18"/>
              </w:rPr>
              <w:t>1/2 hour after adjournment</w:t>
            </w:r>
            <w:r w:rsidRPr="00993AFA">
              <w:rPr>
                <w:sz w:val="18"/>
                <w:szCs w:val="18"/>
              </w:rPr>
              <w:t xml:space="preserve">, House </w:t>
            </w:r>
            <w:proofErr w:type="spellStart"/>
            <w:r w:rsidRPr="00993AFA">
              <w:rPr>
                <w:sz w:val="18"/>
                <w:szCs w:val="18"/>
              </w:rPr>
              <w:t>Approps</w:t>
            </w:r>
            <w:proofErr w:type="spellEnd"/>
            <w:r w:rsidRPr="00993AFA">
              <w:rPr>
                <w:sz w:val="18"/>
                <w:szCs w:val="18"/>
              </w:rPr>
              <w:t xml:space="preserve"> room 1200)</w:t>
            </w:r>
          </w:p>
        </w:tc>
      </w:tr>
      <w:tr w:rsidR="00993AFA" w14:paraId="5CEBA4E3" w14:textId="77777777" w:rsidTr="008E162F">
        <w:tc>
          <w:tcPr>
            <w:tcW w:w="1870" w:type="dxa"/>
          </w:tcPr>
          <w:p w14:paraId="786E91AA" w14:textId="77777777" w:rsidR="00993AFA" w:rsidRPr="00993AFA" w:rsidRDefault="00993AFA" w:rsidP="00993AFA">
            <w:pPr>
              <w:rPr>
                <w:sz w:val="18"/>
                <w:szCs w:val="18"/>
              </w:rPr>
            </w:pPr>
            <w:r>
              <w:t xml:space="preserve">House Appropriations Comm Sub on Elem &amp; Sec Education </w:t>
            </w:r>
            <w:r w:rsidRPr="00993AFA">
              <w:rPr>
                <w:sz w:val="18"/>
                <w:szCs w:val="18"/>
              </w:rPr>
              <w:t>(</w:t>
            </w:r>
            <w:r w:rsidRPr="00B46FBA">
              <w:rPr>
                <w:b/>
                <w:bCs/>
                <w:sz w:val="18"/>
                <w:szCs w:val="18"/>
              </w:rPr>
              <w:t>upon adjournment of full,</w:t>
            </w:r>
            <w:r w:rsidRPr="00993AFA">
              <w:rPr>
                <w:sz w:val="18"/>
                <w:szCs w:val="18"/>
              </w:rPr>
              <w:t xml:space="preserve"> Room 1200)</w:t>
            </w:r>
          </w:p>
          <w:p w14:paraId="7D01CFFD" w14:textId="7D821CA1" w:rsidR="00993AFA" w:rsidRDefault="00993AFA" w:rsidP="00993AFA"/>
        </w:tc>
        <w:tc>
          <w:tcPr>
            <w:tcW w:w="1870" w:type="dxa"/>
          </w:tcPr>
          <w:p w14:paraId="49951C5D" w14:textId="77777777" w:rsidR="00993AFA" w:rsidRDefault="00993AFA" w:rsidP="00993AFA"/>
        </w:tc>
        <w:tc>
          <w:tcPr>
            <w:tcW w:w="1870" w:type="dxa"/>
          </w:tcPr>
          <w:p w14:paraId="786DF492" w14:textId="77777777" w:rsidR="00993AFA" w:rsidRDefault="00993AFA" w:rsidP="00993AFA"/>
        </w:tc>
        <w:tc>
          <w:tcPr>
            <w:tcW w:w="1870" w:type="dxa"/>
          </w:tcPr>
          <w:p w14:paraId="03AC567E" w14:textId="77777777" w:rsidR="00993AFA" w:rsidRPr="008E162F" w:rsidRDefault="00993AFA" w:rsidP="00993AFA">
            <w:pPr>
              <w:rPr>
                <w:sz w:val="18"/>
                <w:szCs w:val="18"/>
              </w:rPr>
            </w:pPr>
            <w:r w:rsidRPr="00B46FBA">
              <w:rPr>
                <w:b/>
                <w:bCs/>
              </w:rPr>
              <w:t>4:30PM</w:t>
            </w:r>
            <w:r>
              <w:t xml:space="preserve"> Senate Finance &amp; Appropriations </w:t>
            </w:r>
            <w:r w:rsidRPr="008E162F">
              <w:rPr>
                <w:sz w:val="18"/>
                <w:szCs w:val="18"/>
              </w:rPr>
              <w:t>(Upon call of Chair, Senate Room A)</w:t>
            </w:r>
          </w:p>
          <w:p w14:paraId="2D4C8E9C" w14:textId="77777777" w:rsidR="00993AFA" w:rsidRDefault="00993AFA" w:rsidP="00993AFA"/>
        </w:tc>
        <w:tc>
          <w:tcPr>
            <w:tcW w:w="1870" w:type="dxa"/>
          </w:tcPr>
          <w:p w14:paraId="6D07BD07" w14:textId="77777777" w:rsidR="00993AFA" w:rsidRDefault="00993AFA" w:rsidP="00993AFA"/>
        </w:tc>
      </w:tr>
      <w:tr w:rsidR="00993AFA" w14:paraId="55D10D72" w14:textId="77777777" w:rsidTr="008E162F">
        <w:tc>
          <w:tcPr>
            <w:tcW w:w="1870" w:type="dxa"/>
          </w:tcPr>
          <w:p w14:paraId="5E0B0698" w14:textId="77777777" w:rsidR="00993AFA" w:rsidRDefault="00993AFA" w:rsidP="00993AFA"/>
        </w:tc>
        <w:tc>
          <w:tcPr>
            <w:tcW w:w="1870" w:type="dxa"/>
          </w:tcPr>
          <w:p w14:paraId="6808CBE9" w14:textId="5660A680" w:rsidR="00993AFA" w:rsidRDefault="00993AFA" w:rsidP="00993AFA">
            <w:r w:rsidRPr="00B46FBA">
              <w:rPr>
                <w:b/>
                <w:bCs/>
              </w:rPr>
              <w:t>3:30</w:t>
            </w:r>
            <w:r>
              <w:t xml:space="preserve"> Senate Finance &amp; Appropriations Sub on Education </w:t>
            </w:r>
            <w:r w:rsidRPr="00993AFA">
              <w:rPr>
                <w:sz w:val="18"/>
                <w:szCs w:val="18"/>
              </w:rPr>
              <w:t>(13</w:t>
            </w:r>
            <w:r w:rsidRPr="00993AFA">
              <w:rPr>
                <w:sz w:val="18"/>
                <w:szCs w:val="18"/>
                <w:vertAlign w:val="superscript"/>
              </w:rPr>
              <w:t>th</w:t>
            </w:r>
            <w:r w:rsidRPr="00993AFA">
              <w:rPr>
                <w:sz w:val="18"/>
                <w:szCs w:val="18"/>
              </w:rPr>
              <w:t xml:space="preserve"> Floor Comm room)</w:t>
            </w:r>
          </w:p>
        </w:tc>
        <w:tc>
          <w:tcPr>
            <w:tcW w:w="1870" w:type="dxa"/>
          </w:tcPr>
          <w:p w14:paraId="3483898E" w14:textId="77777777" w:rsidR="00993AFA" w:rsidRDefault="00993AFA" w:rsidP="00993AFA"/>
        </w:tc>
        <w:tc>
          <w:tcPr>
            <w:tcW w:w="1870" w:type="dxa"/>
          </w:tcPr>
          <w:p w14:paraId="3540D33F" w14:textId="4373EC4A" w:rsidR="00993AFA" w:rsidRDefault="00993AFA" w:rsidP="00993AFA">
            <w:r w:rsidRPr="00B46FBA">
              <w:rPr>
                <w:b/>
                <w:bCs/>
              </w:rPr>
              <w:t>3:00</w:t>
            </w:r>
            <w:r>
              <w:t xml:space="preserve"> Senate Finance &amp; Appropriations Sub on Education </w:t>
            </w:r>
            <w:r w:rsidRPr="00993AFA">
              <w:rPr>
                <w:sz w:val="18"/>
                <w:szCs w:val="18"/>
              </w:rPr>
              <w:t>(13</w:t>
            </w:r>
            <w:r w:rsidRPr="00993AFA">
              <w:rPr>
                <w:sz w:val="18"/>
                <w:szCs w:val="18"/>
                <w:vertAlign w:val="superscript"/>
              </w:rPr>
              <w:t>th</w:t>
            </w:r>
            <w:r w:rsidRPr="00993AFA">
              <w:rPr>
                <w:sz w:val="18"/>
                <w:szCs w:val="18"/>
              </w:rPr>
              <w:t xml:space="preserve"> Floor Comm room)</w:t>
            </w:r>
          </w:p>
        </w:tc>
        <w:tc>
          <w:tcPr>
            <w:tcW w:w="1870" w:type="dxa"/>
          </w:tcPr>
          <w:p w14:paraId="12F4D661" w14:textId="77777777" w:rsidR="00993AFA" w:rsidRDefault="00993AFA" w:rsidP="00993AFA"/>
        </w:tc>
      </w:tr>
    </w:tbl>
    <w:p w14:paraId="1D3E1E79" w14:textId="77777777" w:rsidR="008E162F" w:rsidRDefault="008E162F"/>
    <w:p w14:paraId="09440BD3" w14:textId="0C292DD3" w:rsidR="008E162F" w:rsidRDefault="00B46FBA">
      <w:r>
        <w:t>*Committee agenda is posted 24 hours in advance; sometimes is modified</w:t>
      </w:r>
    </w:p>
    <w:sectPr w:rsidR="008E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B0DEE"/>
    <w:multiLevelType w:val="hybridMultilevel"/>
    <w:tmpl w:val="3B98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2F"/>
    <w:rsid w:val="000D30A9"/>
    <w:rsid w:val="00384C5E"/>
    <w:rsid w:val="003F5175"/>
    <w:rsid w:val="00404932"/>
    <w:rsid w:val="005C6170"/>
    <w:rsid w:val="008E162F"/>
    <w:rsid w:val="00993AFA"/>
    <w:rsid w:val="00B46FBA"/>
    <w:rsid w:val="00E3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FF64"/>
  <w15:chartTrackingRefBased/>
  <w15:docId w15:val="{7ACE63DE-885C-42ED-B952-EA5DDB30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6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6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6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6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6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6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6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6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6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6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6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6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6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6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6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6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Reef</dc:creator>
  <cp:keywords/>
  <dc:description/>
  <cp:lastModifiedBy>Grace Reef</cp:lastModifiedBy>
  <cp:revision>3</cp:revision>
  <dcterms:created xsi:type="dcterms:W3CDTF">2026-01-18T19:34:00Z</dcterms:created>
  <dcterms:modified xsi:type="dcterms:W3CDTF">2026-01-18T19:56:00Z</dcterms:modified>
</cp:coreProperties>
</file>